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92A0" w14:textId="0D7AF69E" w:rsidR="00A0546A" w:rsidRPr="00A0546A" w:rsidRDefault="00A0546A">
      <w:pPr>
        <w:rPr>
          <w:rFonts w:ascii="Helvetica" w:hAnsi="Helvetica"/>
          <w:b/>
          <w:sz w:val="48"/>
          <w:szCs w:val="48"/>
        </w:rPr>
      </w:pPr>
      <w:r w:rsidRPr="00A0546A">
        <w:rPr>
          <w:rFonts w:ascii="Helvetica" w:hAnsi="Helvetica"/>
          <w:b/>
          <w:sz w:val="48"/>
          <w:szCs w:val="48"/>
        </w:rPr>
        <w:t>Fermilab Community Advisory Board</w:t>
      </w:r>
    </w:p>
    <w:p w14:paraId="3C947F4C" w14:textId="77777777" w:rsidR="00A31620" w:rsidRPr="00A0546A" w:rsidRDefault="00A31620" w:rsidP="00A31620">
      <w:pPr>
        <w:rPr>
          <w:rFonts w:ascii="Helvetica" w:hAnsi="Helvetica"/>
        </w:rPr>
      </w:pPr>
    </w:p>
    <w:p w14:paraId="0CB545BF" w14:textId="77777777" w:rsidR="00302112" w:rsidRPr="00A0546A" w:rsidRDefault="00302112" w:rsidP="00A31620">
      <w:pPr>
        <w:rPr>
          <w:rFonts w:ascii="Helvetica" w:hAnsi="Helvetica"/>
        </w:rPr>
      </w:pPr>
    </w:p>
    <w:p w14:paraId="27E46C4A" w14:textId="49A7BEA2" w:rsidR="00A31620" w:rsidRPr="00FF0FE8" w:rsidRDefault="00A0546A" w:rsidP="00A31620">
      <w:pPr>
        <w:rPr>
          <w:rFonts w:ascii="Helvetica" w:hAnsi="Helvetica"/>
          <w:b/>
        </w:rPr>
      </w:pPr>
      <w:r w:rsidRPr="00FF0FE8">
        <w:rPr>
          <w:rFonts w:ascii="Helvetica" w:hAnsi="Helvetica"/>
          <w:b/>
        </w:rPr>
        <w:t>CAB a</w:t>
      </w:r>
      <w:r w:rsidR="00A31620" w:rsidRPr="00FF0FE8">
        <w:rPr>
          <w:rFonts w:ascii="Helvetica" w:hAnsi="Helvetica"/>
          <w:b/>
        </w:rPr>
        <w:t xml:space="preserve">genda </w:t>
      </w:r>
      <w:r w:rsidR="00F5695B">
        <w:rPr>
          <w:rFonts w:ascii="Helvetica" w:hAnsi="Helvetica"/>
          <w:b/>
        </w:rPr>
        <w:t>for July 27</w:t>
      </w:r>
      <w:r w:rsidR="005A6772">
        <w:rPr>
          <w:rFonts w:ascii="Helvetica" w:hAnsi="Helvetica"/>
          <w:b/>
        </w:rPr>
        <w:t>, 2017</w:t>
      </w:r>
      <w:r w:rsidR="007D5E85">
        <w:rPr>
          <w:rFonts w:ascii="Helvetica" w:hAnsi="Helvetica"/>
          <w:b/>
        </w:rPr>
        <w:t>, 6:30-8:30 p.m.</w:t>
      </w:r>
    </w:p>
    <w:p w14:paraId="2A19AD24" w14:textId="77777777" w:rsidR="00AB4885" w:rsidRPr="00A0546A" w:rsidRDefault="00AB4885" w:rsidP="00AB4885">
      <w:pPr>
        <w:rPr>
          <w:rFonts w:ascii="Helvetica" w:hAnsi="Helvetica"/>
        </w:rPr>
      </w:pPr>
    </w:p>
    <w:p w14:paraId="14054AF7" w14:textId="6DBC4F4F" w:rsidR="00AB4885" w:rsidRPr="00EC39C9" w:rsidRDefault="002E1BF5" w:rsidP="00AB488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C39C9">
        <w:rPr>
          <w:rFonts w:ascii="Helvetica" w:hAnsi="Helvetica"/>
        </w:rPr>
        <w:t>Welcome and lab news</w:t>
      </w:r>
      <w:r w:rsidR="00035581" w:rsidRPr="00EC39C9">
        <w:rPr>
          <w:rFonts w:ascii="Helvetica" w:hAnsi="Helvetica"/>
        </w:rPr>
        <w:t>, Katie Yurkewicz</w:t>
      </w:r>
      <w:r w:rsidR="00FC526A" w:rsidRPr="00EC39C9">
        <w:rPr>
          <w:rFonts w:ascii="Helvetica" w:hAnsi="Helvetica"/>
        </w:rPr>
        <w:t xml:space="preserve"> </w:t>
      </w:r>
      <w:r w:rsidR="00EC39C9">
        <w:rPr>
          <w:rFonts w:ascii="Helvetica" w:hAnsi="Helvetica"/>
        </w:rPr>
        <w:br/>
      </w:r>
      <w:r w:rsidR="00FC526A" w:rsidRPr="00EC39C9">
        <w:rPr>
          <w:rFonts w:ascii="Helvetica" w:hAnsi="Helvetica"/>
        </w:rPr>
        <w:t>(5</w:t>
      </w:r>
      <w:r w:rsidR="007D5E85" w:rsidRPr="00EC39C9">
        <w:rPr>
          <w:rFonts w:ascii="Helvetica" w:hAnsi="Helvetica"/>
        </w:rPr>
        <w:t xml:space="preserve"> min</w:t>
      </w:r>
      <w:r w:rsidR="00AB4885" w:rsidRPr="00EC39C9">
        <w:rPr>
          <w:rFonts w:ascii="Helvetica" w:hAnsi="Helvetica"/>
        </w:rPr>
        <w:t xml:space="preserve">) </w:t>
      </w:r>
    </w:p>
    <w:p w14:paraId="0AED7D7C" w14:textId="3EAEF36F" w:rsidR="00EC39C9" w:rsidRPr="00EC39C9" w:rsidRDefault="00EC39C9" w:rsidP="00EC3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alibri"/>
        </w:rPr>
      </w:pPr>
      <w:r w:rsidRPr="00EC39C9">
        <w:rPr>
          <w:rFonts w:ascii="Helvetica" w:hAnsi="Helvetica" w:cs="Calibri"/>
        </w:rPr>
        <w:t>LBNF/DUNE groundbreaking and next steps, Chris Mossey  </w:t>
      </w:r>
      <w:r>
        <w:rPr>
          <w:rFonts w:ascii="Helvetica" w:hAnsi="Helvetica" w:cs="Calibri"/>
        </w:rPr>
        <w:br/>
      </w:r>
      <w:r w:rsidRPr="00EC39C9">
        <w:rPr>
          <w:rFonts w:ascii="Helvetica" w:hAnsi="Helvetica" w:cs="Calibri"/>
        </w:rPr>
        <w:t>(15 min + Q&amp;A)</w:t>
      </w:r>
    </w:p>
    <w:p w14:paraId="53F3C6A7" w14:textId="58BDD06D" w:rsidR="00EC39C9" w:rsidRPr="00EC39C9" w:rsidRDefault="00EC39C9" w:rsidP="00EC3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alibri"/>
        </w:rPr>
      </w:pPr>
      <w:r w:rsidRPr="00EC39C9">
        <w:rPr>
          <w:rFonts w:ascii="Helvetica" w:hAnsi="Helvetica" w:cs="Calibri"/>
        </w:rPr>
        <w:t xml:space="preserve">Plans for Fermilab’s Open House on Sept. 23, Andrea Heeg </w:t>
      </w:r>
      <w:r>
        <w:rPr>
          <w:rFonts w:ascii="Helvetica" w:hAnsi="Helvetica" w:cs="Calibri"/>
        </w:rPr>
        <w:br/>
      </w:r>
      <w:r w:rsidRPr="00EC39C9">
        <w:rPr>
          <w:rFonts w:ascii="Helvetica" w:hAnsi="Helvetica" w:cs="Calibri"/>
        </w:rPr>
        <w:t>(20 min + Q&amp;A)</w:t>
      </w:r>
    </w:p>
    <w:p w14:paraId="4A18CEE2" w14:textId="04F1BD0B" w:rsidR="00EC39C9" w:rsidRPr="00EC39C9" w:rsidRDefault="00EC39C9" w:rsidP="00EC39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alibri"/>
        </w:rPr>
      </w:pPr>
      <w:r w:rsidRPr="00EC39C9">
        <w:rPr>
          <w:rFonts w:ascii="Helvetica" w:hAnsi="Helvetica" w:cs="Calibri"/>
        </w:rPr>
        <w:t xml:space="preserve">Feedback from CAB members on local view of Fermilab’s </w:t>
      </w:r>
      <w:r>
        <w:rPr>
          <w:rFonts w:ascii="Helvetica" w:hAnsi="Helvetica" w:cs="Calibri"/>
        </w:rPr>
        <w:br/>
      </w:r>
      <w:r w:rsidRPr="00EC39C9">
        <w:rPr>
          <w:rFonts w:ascii="Helvetica" w:hAnsi="Helvetica" w:cs="Calibri"/>
        </w:rPr>
        <w:t>50-year activities (15 min)</w:t>
      </w:r>
    </w:p>
    <w:p w14:paraId="0E994CA0" w14:textId="48EE017F" w:rsidR="003605E0" w:rsidRPr="00EC39C9" w:rsidRDefault="003605E0" w:rsidP="00A3162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C39C9">
        <w:rPr>
          <w:rFonts w:ascii="Helvetica" w:hAnsi="Helvetica"/>
        </w:rPr>
        <w:t>News from the community</w:t>
      </w:r>
      <w:r w:rsidR="004A11CF" w:rsidRPr="00EC39C9">
        <w:rPr>
          <w:rFonts w:ascii="Helvetica" w:hAnsi="Helvetica"/>
        </w:rPr>
        <w:t>: What Fermilab should know</w:t>
      </w:r>
      <w:r w:rsidRPr="00EC39C9">
        <w:rPr>
          <w:rFonts w:ascii="Helvetica" w:hAnsi="Helvetica"/>
        </w:rPr>
        <w:t xml:space="preserve"> </w:t>
      </w:r>
      <w:r w:rsidR="00EC39C9">
        <w:rPr>
          <w:rFonts w:ascii="Helvetica" w:hAnsi="Helvetica"/>
        </w:rPr>
        <w:br/>
      </w:r>
      <w:r w:rsidRPr="00EC39C9">
        <w:rPr>
          <w:rFonts w:ascii="Helvetica" w:hAnsi="Helvetica"/>
        </w:rPr>
        <w:t>(CAB members)</w:t>
      </w:r>
    </w:p>
    <w:p w14:paraId="2C0E7C2B" w14:textId="42BE3EBC" w:rsidR="00A36189" w:rsidRPr="00EC39C9" w:rsidRDefault="00A36189" w:rsidP="00A3162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C39C9">
        <w:rPr>
          <w:rFonts w:ascii="Helvetica" w:hAnsi="Helvetica"/>
        </w:rPr>
        <w:t>Adjourn</w:t>
      </w:r>
    </w:p>
    <w:p w14:paraId="648DA304" w14:textId="3F9CBD54" w:rsidR="006245CF" w:rsidRPr="00A0546A" w:rsidRDefault="006245CF" w:rsidP="00EC39C9">
      <w:pPr>
        <w:pStyle w:val="ListParagraph"/>
        <w:rPr>
          <w:rFonts w:ascii="Helvetica" w:hAnsi="Helvetica"/>
        </w:rPr>
      </w:pPr>
    </w:p>
    <w:p w14:paraId="518A76E5" w14:textId="41337591" w:rsidR="00A0546A" w:rsidRDefault="00533780" w:rsidP="00A0546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Meeting notes:</w:t>
      </w:r>
    </w:p>
    <w:p w14:paraId="22AF7BF7" w14:textId="54384E20" w:rsidR="00533780" w:rsidRPr="00533780" w:rsidRDefault="00533780" w:rsidP="00A0546A">
      <w:pPr>
        <w:rPr>
          <w:rFonts w:ascii="Helvetica" w:hAnsi="Helvetica"/>
        </w:rPr>
      </w:pPr>
      <w:r w:rsidRPr="00533780">
        <w:rPr>
          <w:rFonts w:ascii="Helvetica" w:hAnsi="Helvetica"/>
        </w:rPr>
        <w:t>I don’t have them; I wasn’t at the meeting</w:t>
      </w:r>
    </w:p>
    <w:p w14:paraId="500112BA" w14:textId="77777777" w:rsidR="00533780" w:rsidRDefault="00533780" w:rsidP="00A0546A">
      <w:pPr>
        <w:rPr>
          <w:rFonts w:ascii="Helvetica" w:hAnsi="Helvetica"/>
          <w:b/>
        </w:rPr>
      </w:pPr>
    </w:p>
    <w:p w14:paraId="0F19F253" w14:textId="431C61A6" w:rsidR="00533780" w:rsidRDefault="00533780" w:rsidP="00A0546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PDF files of presentations:</w:t>
      </w:r>
    </w:p>
    <w:p w14:paraId="717225AD" w14:textId="2753F5EB" w:rsidR="00533780" w:rsidRPr="00533780" w:rsidRDefault="00533780" w:rsidP="00A0546A">
      <w:pPr>
        <w:rPr>
          <w:rFonts w:ascii="Helvetica" w:hAnsi="Helvetica"/>
        </w:rPr>
      </w:pPr>
      <w:r w:rsidRPr="00533780">
        <w:rPr>
          <w:rFonts w:ascii="Helvetica" w:hAnsi="Helvetica"/>
        </w:rPr>
        <w:t>I don’t have those either.</w:t>
      </w:r>
      <w:r>
        <w:rPr>
          <w:rFonts w:ascii="Helvetica" w:hAnsi="Helvetica"/>
        </w:rPr>
        <w:t xml:space="preserve"> Please check with Katie, who ran the meeting.</w:t>
      </w:r>
      <w:bookmarkStart w:id="0" w:name="_GoBack"/>
      <w:bookmarkEnd w:id="0"/>
    </w:p>
    <w:sectPr w:rsidR="00533780" w:rsidRPr="00533780" w:rsidSect="006E57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07B1C"/>
    <w:multiLevelType w:val="hybridMultilevel"/>
    <w:tmpl w:val="580E661E"/>
    <w:lvl w:ilvl="0" w:tplc="E4D442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1A"/>
    <w:rsid w:val="00035581"/>
    <w:rsid w:val="000430A9"/>
    <w:rsid w:val="00080168"/>
    <w:rsid w:val="0011794C"/>
    <w:rsid w:val="001675D9"/>
    <w:rsid w:val="001E22DD"/>
    <w:rsid w:val="00220B15"/>
    <w:rsid w:val="00233D5B"/>
    <w:rsid w:val="002E1BF5"/>
    <w:rsid w:val="00302112"/>
    <w:rsid w:val="00321664"/>
    <w:rsid w:val="00324E1B"/>
    <w:rsid w:val="00331E8F"/>
    <w:rsid w:val="003605E0"/>
    <w:rsid w:val="003E4872"/>
    <w:rsid w:val="00421116"/>
    <w:rsid w:val="00474996"/>
    <w:rsid w:val="004A11CF"/>
    <w:rsid w:val="00533780"/>
    <w:rsid w:val="005A6772"/>
    <w:rsid w:val="005F4149"/>
    <w:rsid w:val="006245CF"/>
    <w:rsid w:val="0067482F"/>
    <w:rsid w:val="006E5714"/>
    <w:rsid w:val="00730A5F"/>
    <w:rsid w:val="00745C69"/>
    <w:rsid w:val="0075261A"/>
    <w:rsid w:val="007562B6"/>
    <w:rsid w:val="00771248"/>
    <w:rsid w:val="00784628"/>
    <w:rsid w:val="007C4735"/>
    <w:rsid w:val="007D5E85"/>
    <w:rsid w:val="008C3A3B"/>
    <w:rsid w:val="00916665"/>
    <w:rsid w:val="00925035"/>
    <w:rsid w:val="00926273"/>
    <w:rsid w:val="0097417F"/>
    <w:rsid w:val="00991550"/>
    <w:rsid w:val="00993A48"/>
    <w:rsid w:val="009A7D56"/>
    <w:rsid w:val="00A01949"/>
    <w:rsid w:val="00A0546A"/>
    <w:rsid w:val="00A17E26"/>
    <w:rsid w:val="00A31620"/>
    <w:rsid w:val="00A36189"/>
    <w:rsid w:val="00A629B4"/>
    <w:rsid w:val="00A817E4"/>
    <w:rsid w:val="00AB0094"/>
    <w:rsid w:val="00AB4885"/>
    <w:rsid w:val="00C271AE"/>
    <w:rsid w:val="00C42C21"/>
    <w:rsid w:val="00C83DA7"/>
    <w:rsid w:val="00CA61B5"/>
    <w:rsid w:val="00CD549E"/>
    <w:rsid w:val="00D45FC3"/>
    <w:rsid w:val="00D74283"/>
    <w:rsid w:val="00DE3D37"/>
    <w:rsid w:val="00E43D43"/>
    <w:rsid w:val="00EC39C9"/>
    <w:rsid w:val="00EF78BB"/>
    <w:rsid w:val="00F1068F"/>
    <w:rsid w:val="00F14FDC"/>
    <w:rsid w:val="00F50ABB"/>
    <w:rsid w:val="00F5695B"/>
    <w:rsid w:val="00FA74FD"/>
    <w:rsid w:val="00FC526A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139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Riesselmann</dc:creator>
  <cp:keywords/>
  <dc:description/>
  <cp:lastModifiedBy>Microsoft Office User</cp:lastModifiedBy>
  <cp:revision>5</cp:revision>
  <cp:lastPrinted>2016-09-22T21:52:00Z</cp:lastPrinted>
  <dcterms:created xsi:type="dcterms:W3CDTF">2017-07-27T12:17:00Z</dcterms:created>
  <dcterms:modified xsi:type="dcterms:W3CDTF">2017-08-10T23:24:00Z</dcterms:modified>
</cp:coreProperties>
</file>